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30403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30404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30405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30406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30407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30408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30409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30410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30411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30412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30413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30414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30415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30416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30417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30418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30419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30420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30421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30422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30423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30424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30425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30426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30427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30428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30429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30430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30431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30432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30433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30434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30435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30436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30437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30438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30439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30440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30441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3566E2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30442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30443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30444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30445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30446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30447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3" type="#_x0000_t75" style="width:463.5pt;height:199.5pt" o:ole="">
            <v:imagedata r:id="rId143" o:title=""/>
          </v:shape>
          <o:OLEObject Type="Embed" ProgID="Word.OpenDocumentText.12" ShapeID="_x0000_i1073" DrawAspect="Content" ObjectID="_1771430448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7" type="#_x0000_t75" style="width:429.75pt;height:150.75pt" o:ole="">
            <v:imagedata r:id="rId146" o:title=""/>
          </v:shape>
          <o:OLEObject Type="Embed" ProgID="Word.OpenDocumentText.12" ShapeID="_x0000_i1077" DrawAspect="Content" ObjectID="_1771430449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82" type="#_x0000_t75" style="width:463.5pt;height:162.75pt" o:ole="">
            <v:imagedata r:id="rId148" o:title=""/>
          </v:shape>
          <o:OLEObject Type="Embed" ProgID="Word.OpenDocumentText.12" ShapeID="_x0000_i1082" DrawAspect="Content" ObjectID="_1771430450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90" type="#_x0000_t75" style="width:425.25pt;height:70.5pt" o:ole="">
            <v:imagedata r:id="rId150" o:title=""/>
          </v:shape>
          <o:OLEObject Type="Embed" ProgID="Word.OpenDocumentText.12" ShapeID="_x0000_i1090" DrawAspect="Content" ObjectID="_1771430451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103" type="#_x0000_t75" style="width:463.5pt;height:212.25pt" o:ole="">
            <v:imagedata r:id="rId152" o:title=""/>
          </v:shape>
          <o:OLEObject Type="Embed" ProgID="Word.OpenDocumentText.12" ShapeID="_x0000_i1103" DrawAspect="Content" ObjectID="_1771430452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MON_1771427176"/>
      <w:bookmarkEnd w:id="50"/>
      <w:r>
        <w:object w:dxaOrig="9026" w:dyaOrig="7622" w14:anchorId="2B36006D">
          <v:shape id="_x0000_i1106" type="#_x0000_t75" style="width:451.5pt;height:381pt" o:ole="">
            <v:imagedata r:id="rId157" o:title=""/>
          </v:shape>
          <o:OLEObject Type="Embed" ProgID="Word.OpenDocumentText.12" ShapeID="_x0000_i1106" DrawAspect="Content" ObjectID="_1771430453" r:id="rId158"/>
        </w:object>
      </w:r>
    </w:p>
    <w:p w14:paraId="28B8F67E" w14:textId="5AD4F74B" w:rsidR="00706BAA" w:rsidRDefault="00706BAA">
      <w:r>
        <w:br w:type="page"/>
      </w:r>
    </w:p>
    <w:p w14:paraId="371FE8F0" w14:textId="2BBD4640" w:rsidR="00706BAA" w:rsidRDefault="003566E2" w:rsidP="00E41A51">
      <w:pPr>
        <w:spacing w:after="0"/>
      </w:pPr>
      <w:r>
        <w:lastRenderedPageBreak/>
        <w:t>Lesson-46 List on API Call Data</w:t>
      </w:r>
    </w:p>
    <w:p w14:paraId="3DDE8B34" w14:textId="173CC444" w:rsidR="003566E2" w:rsidRDefault="003566E2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50CB0EE" wp14:editId="11423554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8010" cy="50768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A41C6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_MON_1771430219"/>
      <w:bookmarkEnd w:id="51"/>
      <w:r>
        <w:object w:dxaOrig="9266" w:dyaOrig="8022" w14:anchorId="7B9B0BB9">
          <v:shape id="_x0000_i1113" type="#_x0000_t75" style="width:463.5pt;height:401.25pt" o:ole="">
            <v:imagedata r:id="rId160" o:title=""/>
          </v:shape>
          <o:OLEObject Type="Embed" ProgID="Word.OpenDocumentText.12" ShapeID="_x0000_i1113" DrawAspect="Content" ObjectID="_1771430454" r:id="rId161"/>
        </w:object>
      </w:r>
    </w:p>
    <w:p w14:paraId="2FE46676" w14:textId="4E2BD0CB" w:rsidR="003566E2" w:rsidRDefault="003566E2">
      <w:r>
        <w:br w:type="page"/>
      </w:r>
    </w:p>
    <w:p w14:paraId="01F5CA33" w14:textId="77777777" w:rsidR="003566E2" w:rsidRPr="00161F57" w:rsidRDefault="003566E2" w:rsidP="00E41A51">
      <w:pPr>
        <w:spacing w:after="0"/>
      </w:pPr>
      <w:bookmarkStart w:id="52" w:name="_GoBack"/>
      <w:bookmarkEnd w:id="52"/>
    </w:p>
    <w:sectPr w:rsidR="003566E2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image" Target="media/image102.tmp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image" Target="media/image103.emf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61" Type="http://schemas.openxmlformats.org/officeDocument/2006/relationships/oleObject" Target="embeddings/oleObject49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155" Type="http://schemas.openxmlformats.org/officeDocument/2006/relationships/image" Target="media/image9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47</Pages>
  <Words>1297</Words>
  <Characters>7393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35</cp:revision>
  <dcterms:created xsi:type="dcterms:W3CDTF">2024-02-13T02:29:00Z</dcterms:created>
  <dcterms:modified xsi:type="dcterms:W3CDTF">2024-03-08T13:38:00Z</dcterms:modified>
</cp:coreProperties>
</file>